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6886F8" w:rsidR="004A5242" w:rsidRPr="004A5242" w:rsidRDefault="00E832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2024 - August 18,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B8931F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D90881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DC4B20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7D2C38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196BF3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5B0628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091B0F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1CD6F17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EBF4A4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5970D0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5DB7A1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3BD3B3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C9216A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D517DC" w:rsidR="004A5242" w:rsidRPr="004A5242" w:rsidRDefault="00E83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326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83265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