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D2BC87" w:rsidR="004A5242" w:rsidRPr="004A5242" w:rsidRDefault="003D38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2024 - June 22,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483190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F7379C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64D1A0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3A1F0C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560E55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52D0AC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1ABEBE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5B92FF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4D2A84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E0A296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39E14F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1C0D91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414EFC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31C5FA" w:rsidR="004A5242" w:rsidRPr="004A5242" w:rsidRDefault="003D38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382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382F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