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818F4D" w:rsidR="004A5242" w:rsidRPr="004A5242" w:rsidRDefault="003400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2024 - May 12,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2476CB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2DF6E4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A34ACC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4337EE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BF33FB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EE6D1F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91E0BD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CBBA52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50C5C0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0FAA74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940147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6D25E4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1ED333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4FC8F8" w:rsidR="004A5242" w:rsidRPr="004A5242" w:rsidRDefault="003400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4000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4000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