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CDCD560" w:rsidR="004A5242" w:rsidRPr="004A5242" w:rsidRDefault="006210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26, 2024 - March 3,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B797A0" w:rsidR="004A5242" w:rsidRPr="004A5242" w:rsidRDefault="006210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F39E8E4" w:rsidR="004A5242" w:rsidRPr="004A5242" w:rsidRDefault="006210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649F13" w:rsidR="004A5242" w:rsidRPr="004A5242" w:rsidRDefault="006210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6AB4345" w:rsidR="004A5242" w:rsidRPr="004A5242" w:rsidRDefault="006210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DF24870" w:rsidR="004A5242" w:rsidRPr="004A5242" w:rsidRDefault="006210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523546F" w:rsidR="004A5242" w:rsidRPr="004A5242" w:rsidRDefault="006210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88C838" w:rsidR="004A5242" w:rsidRPr="004A5242" w:rsidRDefault="006210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87B2A60" w:rsidR="004A5242" w:rsidRPr="004A5242" w:rsidRDefault="006210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3C8928" w:rsidR="004A5242" w:rsidRPr="004A5242" w:rsidRDefault="006210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FC20521" w:rsidR="004A5242" w:rsidRPr="004A5242" w:rsidRDefault="006210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A6C3F3" w:rsidR="004A5242" w:rsidRPr="004A5242" w:rsidRDefault="006210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D01419A" w:rsidR="004A5242" w:rsidRPr="004A5242" w:rsidRDefault="006210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55D86D" w:rsidR="004A5242" w:rsidRPr="004A5242" w:rsidRDefault="006210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F79B0A4" w:rsidR="004A5242" w:rsidRPr="004A5242" w:rsidRDefault="006210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2101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2101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