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8DB49D" w:rsidR="004A5242" w:rsidRPr="004A5242" w:rsidRDefault="004169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2024 - February 25,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AFDF00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48E0F0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87E621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36D0CB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BB67EE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BEC2066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B8872B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1D9E8D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7A7C2E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9FE5CD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067E9C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72A6CC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729D55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36561F" w:rsidR="004A5242" w:rsidRPr="004A5242" w:rsidRDefault="004169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69A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69A8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