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A14C9B" w:rsidR="004A5242" w:rsidRPr="004A5242" w:rsidRDefault="006416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2024 - January 27,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4EA6BD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633E7C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2A931F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335A73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AD3E91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25A37E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1F395D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9EA728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23928C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1924D3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A55232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E8A503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5EACCB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8E9BCC6" w:rsidR="004A5242" w:rsidRPr="004A5242" w:rsidRDefault="006416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416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4168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