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CF457F" w:rsidR="004A5242" w:rsidRPr="004A5242" w:rsidRDefault="00F567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2023 - November 26,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FFBD65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3D0B813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0EAD95C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24E2C8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FB55229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F71ADE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D93B42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68A84DC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A16C83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AAA2CFD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C941B0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CE3254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8D04B8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8F1C7CA" w:rsidR="004A5242" w:rsidRPr="004A5242" w:rsidRDefault="00F5676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676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