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B14A6B" w:rsidR="004A5242" w:rsidRPr="004A5242" w:rsidRDefault="006D02B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2023 - November 18,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6F3167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B2B2651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3F97E0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821323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A65799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2ABBE6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B635D9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9B9081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34C61B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E8FBD9D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058520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0F2003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5D1211F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29F247" w:rsidR="004A5242" w:rsidRPr="004A5242" w:rsidRDefault="006D02B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02B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D02B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