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D8312B" w:rsidR="004A5242" w:rsidRPr="004A5242" w:rsidRDefault="007430B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15, 2023 - October 21,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88F1EF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49D7A06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D54807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BB9856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2F4D44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04D231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A4F8C8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40CB0C1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32F52C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7067B6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12FBB6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5CE599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E5837E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6A2E703" w:rsidR="004A5242" w:rsidRPr="004A5242" w:rsidRDefault="007430B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30B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430B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