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EBB2E6" w:rsidR="004A5242" w:rsidRPr="004A5242" w:rsidRDefault="00690B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2023 - October 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709B40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9A1A0D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E75178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4418A9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E236DE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BF0979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CB85D1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791F7F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DB3276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BE8176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EDA13F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39C6FD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794278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7707AE" w:rsidR="004A5242" w:rsidRPr="004A5242" w:rsidRDefault="00690B4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0B4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0B4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