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A141D3" w:rsidR="004A5242" w:rsidRPr="004A5242" w:rsidRDefault="002F6D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2023 - September 16,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6C49F4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BB25F6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26BF37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A65058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051BF0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951424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95C4C9F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3EFD5B2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11F1E1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2E70D3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C6108C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10A510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9C6E10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7E0685A" w:rsidR="004A5242" w:rsidRPr="004A5242" w:rsidRDefault="002F6D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F6DF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F6DF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