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23D225" w:rsidR="004A5242" w:rsidRPr="004A5242" w:rsidRDefault="005363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2023 - September 10,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520F9F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EBFD00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12CF03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AB455C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2E23C7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79C177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6E1A44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7762032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BF45A1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5B073C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60D60A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681AB4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7603D7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AB01F4" w:rsidR="004A5242" w:rsidRPr="004A5242" w:rsidRDefault="0053634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634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3634D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