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DF4B59" w:rsidR="004A5242" w:rsidRPr="004A5242" w:rsidRDefault="00E22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2023 - September 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37E169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D7AC1B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C6C037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C2A4D6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918037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40A52A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64A863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0EF45F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F75E1F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3EC2CA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C4A709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8A5BA2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CF6152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35760E" w:rsidR="004A5242" w:rsidRPr="004A5242" w:rsidRDefault="00E22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2C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2C9B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