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85035C8" w:rsidR="004A5242" w:rsidRPr="004A5242" w:rsidRDefault="00FF2E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26, 2023 - July 2,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4208FE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0D49FB5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A7235E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3CAD9B7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F617916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D3CFAFC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FF5EA89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4AA82F7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6715B9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52DF89B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AAC847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2FAE578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6A1188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3BE57BF" w:rsidR="004A5242" w:rsidRPr="004A5242" w:rsidRDefault="00FF2E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F2EF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F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