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AD8456" w:rsidR="004A5242" w:rsidRPr="004A5242" w:rsidRDefault="00417B9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23, 2023 - April 29,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C2B56B" w:rsidR="004A5242" w:rsidRPr="004A5242" w:rsidRDefault="00417B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79DC7FB" w:rsidR="004A5242" w:rsidRPr="004A5242" w:rsidRDefault="00417B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CF1D4A" w:rsidR="004A5242" w:rsidRPr="004A5242" w:rsidRDefault="00417B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4FE8DF4" w:rsidR="004A5242" w:rsidRPr="004A5242" w:rsidRDefault="00417B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B1DABD" w:rsidR="004A5242" w:rsidRPr="004A5242" w:rsidRDefault="00417B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81A300B" w:rsidR="004A5242" w:rsidRPr="004A5242" w:rsidRDefault="00417B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2DD3D8" w:rsidR="004A5242" w:rsidRPr="004A5242" w:rsidRDefault="00417B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F33262C" w:rsidR="004A5242" w:rsidRPr="004A5242" w:rsidRDefault="00417B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A2F3B7" w:rsidR="004A5242" w:rsidRPr="004A5242" w:rsidRDefault="00417B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33F11EA" w:rsidR="004A5242" w:rsidRPr="004A5242" w:rsidRDefault="00417B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69DE91" w:rsidR="004A5242" w:rsidRPr="004A5242" w:rsidRDefault="00417B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824D319" w:rsidR="004A5242" w:rsidRPr="004A5242" w:rsidRDefault="00417B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EAE148" w:rsidR="004A5242" w:rsidRPr="004A5242" w:rsidRDefault="00417B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06C6826" w:rsidR="004A5242" w:rsidRPr="004A5242" w:rsidRDefault="00417B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17B9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17B98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