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EF3580" w:rsidR="004A5242" w:rsidRPr="004A5242" w:rsidRDefault="0076357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16, 2023 - April 22,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E730D3" w:rsidR="004A5242" w:rsidRPr="004A5242" w:rsidRDefault="007635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220FFD5" w:rsidR="004A5242" w:rsidRPr="004A5242" w:rsidRDefault="007635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DB3961" w:rsidR="004A5242" w:rsidRPr="004A5242" w:rsidRDefault="007635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939F95F" w:rsidR="004A5242" w:rsidRPr="004A5242" w:rsidRDefault="007635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48A7C1" w:rsidR="004A5242" w:rsidRPr="004A5242" w:rsidRDefault="007635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4E6520B" w:rsidR="004A5242" w:rsidRPr="004A5242" w:rsidRDefault="007635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8EC5BF" w:rsidR="004A5242" w:rsidRPr="004A5242" w:rsidRDefault="007635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2D041E7" w:rsidR="004A5242" w:rsidRPr="004A5242" w:rsidRDefault="007635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8429B8" w:rsidR="004A5242" w:rsidRPr="004A5242" w:rsidRDefault="007635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4078953" w:rsidR="004A5242" w:rsidRPr="004A5242" w:rsidRDefault="007635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BD1DDC" w:rsidR="004A5242" w:rsidRPr="004A5242" w:rsidRDefault="007635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0E46CDE" w:rsidR="004A5242" w:rsidRPr="004A5242" w:rsidRDefault="007635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66452FE" w:rsidR="004A5242" w:rsidRPr="004A5242" w:rsidRDefault="007635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3EA17CA" w:rsidR="004A5242" w:rsidRPr="004A5242" w:rsidRDefault="007635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6357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63575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