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552B23F" w:rsidR="004A5242" w:rsidRPr="004A5242" w:rsidRDefault="00FB68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26, 2023 - April 1,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42451A6" w:rsidR="004A5242" w:rsidRPr="004A5242" w:rsidRDefault="00FB68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C4481D9" w:rsidR="004A5242" w:rsidRPr="004A5242" w:rsidRDefault="00FB68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34F921" w:rsidR="004A5242" w:rsidRPr="004A5242" w:rsidRDefault="00FB68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FEA512B" w:rsidR="004A5242" w:rsidRPr="004A5242" w:rsidRDefault="00FB68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DF85D3" w:rsidR="004A5242" w:rsidRPr="004A5242" w:rsidRDefault="00FB68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08812D0" w:rsidR="004A5242" w:rsidRPr="004A5242" w:rsidRDefault="00FB68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736DB7" w:rsidR="004A5242" w:rsidRPr="004A5242" w:rsidRDefault="00FB68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5D02C8C" w:rsidR="004A5242" w:rsidRPr="004A5242" w:rsidRDefault="00FB68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31BBAB" w:rsidR="004A5242" w:rsidRPr="004A5242" w:rsidRDefault="00FB68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24C120D" w:rsidR="004A5242" w:rsidRPr="004A5242" w:rsidRDefault="00FB68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72A7C8" w:rsidR="004A5242" w:rsidRPr="004A5242" w:rsidRDefault="00FB68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AA67B62" w:rsidR="004A5242" w:rsidRPr="004A5242" w:rsidRDefault="00FB68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69BEA4" w:rsidR="004A5242" w:rsidRPr="004A5242" w:rsidRDefault="00FB68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2B1883D" w:rsidR="004A5242" w:rsidRPr="004A5242" w:rsidRDefault="00FB68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B687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