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E451FA" w:rsidR="004A5242" w:rsidRPr="004A5242" w:rsidRDefault="000651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2023 - March 26,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AECA7B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D9EB09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AC947E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AC1B6B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A57A9A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CC5DC7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EEDECD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A4BEE4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51D394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BA5356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62CE6F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240B08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DD0C94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F31230C" w:rsidR="004A5242" w:rsidRPr="004A5242" w:rsidRDefault="000651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51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51DA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