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14F1EA" w:rsidR="004A5242" w:rsidRPr="004A5242" w:rsidRDefault="00E407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2023 - February 19,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EB33F7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030EBAF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1C5EBF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8307B0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C01BDC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404A307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DCFF59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08C303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A44D3B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EEAE24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22118D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4942E13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01705F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5574C5" w:rsidR="004A5242" w:rsidRPr="004A5242" w:rsidRDefault="00E407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07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407AE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