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843B9C" w:rsidR="004A5242" w:rsidRPr="004A5242" w:rsidRDefault="00C952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2023 - February 18,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4DFE8C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EEECD7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FB1EAB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88EA35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B455D1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D212D6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D85FE4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8483C5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E4B043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1F7C45A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8ABDE6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5B87A2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7198E7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A41106" w:rsidR="004A5242" w:rsidRPr="004A5242" w:rsidRDefault="00C952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526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9526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