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843DA8" w:rsidR="004A5242" w:rsidRPr="004A5242" w:rsidRDefault="005C24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2022 - December 24,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BB341B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76F062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C23A76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99B3B5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31F05B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9C07A3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5900AE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49ECD7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861DD5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AA8950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D0209C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868BF6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755832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CB4D0D5" w:rsidR="004A5242" w:rsidRPr="004A5242" w:rsidRDefault="005C24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C24F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C24FF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