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23D346" w:rsidR="004A5242" w:rsidRPr="004A5242" w:rsidRDefault="00EE0B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2022 - December 25,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70C93C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9C129B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9DBD84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A66E3F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4DA42E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B0E014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193781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9999B7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B8310F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E50418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12CF07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C29CD6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09F63D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C42335" w:rsidR="004A5242" w:rsidRPr="004A5242" w:rsidRDefault="00EE0B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E0BA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