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C6700B" w:rsidR="004A5242" w:rsidRPr="004A5242" w:rsidRDefault="00562D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28, 2022 - December 4,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73DDFC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730C8C8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2E38E1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4C54968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4EAEAD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9A1479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EE33E8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B2F692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BE8D9AF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C1B301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FB26A1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094B0B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6A16F4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AA6C52" w:rsidR="004A5242" w:rsidRPr="004A5242" w:rsidRDefault="00562D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62D3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62D3B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