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7C4A7F" w:rsidR="004A5242" w:rsidRPr="004A5242" w:rsidRDefault="001308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21, 2022 - November 27,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67BCB8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06F1CD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135648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BE3307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AFEC25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B0906E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7150F1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868F81F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0A5A900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F7654D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DC438D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802538B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68BA56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8A1312" w:rsidR="004A5242" w:rsidRPr="004A5242" w:rsidRDefault="0013084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084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084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