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3A52437" w:rsidR="004A5242" w:rsidRPr="004A5242" w:rsidRDefault="005125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14, 2022 - November 20,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5889EA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3A7511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DE7C72D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FA9EFA7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4EFBA1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658D747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846FEB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46C991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636725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C5B3926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18AD60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1AC002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921B4F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C8E242" w:rsidR="004A5242" w:rsidRPr="004A5242" w:rsidRDefault="00512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1253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1253F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