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8D8212" w:rsidR="004A5242" w:rsidRPr="004A5242" w:rsidRDefault="008452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9, 2022 - October 15,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EC6DC9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83BC2E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61F5BB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A30BDC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001913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23C3EEA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BF997B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03788E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E1F8C0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194946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9CB6F38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F74D1AA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FA8720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9C3DFBA" w:rsidR="004A5242" w:rsidRPr="004A5242" w:rsidRDefault="008452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4525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4525D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