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C807D4" w:rsidR="004A5242" w:rsidRPr="004A5242" w:rsidRDefault="009836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2022 - October 16,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27E751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A5AF8B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D6B01D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3D7F15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09C65B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A4BC3E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D75164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998BEB4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7E14E0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C6CF2C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1C7636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2D431D8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05EB35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A610CC" w:rsidR="004A5242" w:rsidRPr="004A5242" w:rsidRDefault="009836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366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366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