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7246CC" w:rsidR="004A5242" w:rsidRPr="004A5242" w:rsidRDefault="00007D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2022 - September 17,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D59F51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414185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BA7486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AF8A82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1F7D83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51CB8A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64447C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AB43A9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FCF3E1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FD3784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276447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ACC9782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3CF024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52BF1C" w:rsidR="004A5242" w:rsidRPr="004A5242" w:rsidRDefault="00007D7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7D7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7D7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