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016E64" w:rsidR="004A5242" w:rsidRPr="004A5242" w:rsidRDefault="00D510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2022 - September 18,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665BB9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5E00EB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9A91ED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4A9924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1F4026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BCE210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3FC91B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9784B9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0BFA51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9E8C8C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444FA3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1F7076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897578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337525" w:rsidR="004A5242" w:rsidRPr="004A5242" w:rsidRDefault="00D510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10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109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