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0E5837" w:rsidR="004A5242" w:rsidRPr="004A5242" w:rsidRDefault="005632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2022 - August 27,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4729EE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E18A44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17974D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32E627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D5B006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30326C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89F4E0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8E9525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ADE68B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A6DBED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394D86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308228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BC7B43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9B1E00" w:rsidR="004A5242" w:rsidRPr="004A5242" w:rsidRDefault="005632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32C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32CE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