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5D8F13" w:rsidR="004A5242" w:rsidRPr="004A5242" w:rsidRDefault="002938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15, 2022 - August 21,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F9CA48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BC4B90D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FFB1299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FF19A23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8AB566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569650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8DA73A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4D104E4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761AC1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F565EA0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24625A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79FDF5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A80016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8EB833B" w:rsidR="004A5242" w:rsidRPr="004A5242" w:rsidRDefault="002938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9382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9382D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