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1397D1" w:rsidR="004A5242" w:rsidRPr="004A5242" w:rsidRDefault="004516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2022 - August 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3D4BF0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D3E8A7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040953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2FBDAE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4DC033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82304D3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BAE5ED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D82D9F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C27EF9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14CDBB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9F28E1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9F7AF3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5A1ED3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AF7F48" w:rsidR="004A5242" w:rsidRPr="004A5242" w:rsidRDefault="004516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16D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516D3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