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4A9340" w:rsidR="004A5242" w:rsidRPr="004A5242" w:rsidRDefault="004072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2022 - July 10,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48E31D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AB02BEF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93EABF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467C0CE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8681A6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FA416F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3CA86A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D5EE9A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10D2C3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4EF33B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F7A1BE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A35E38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4D89BE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AF4009" w:rsidR="004A5242" w:rsidRPr="004A5242" w:rsidRDefault="004072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072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07299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