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958995" w:rsidR="004A5242" w:rsidRPr="004A5242" w:rsidRDefault="00AF23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2022 - May 22,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7F893F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AD1DCD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D3173B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259A79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CBA746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A535501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C4ADCD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150C20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79067E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4CB93B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98B498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9F5948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FCC83A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984394" w:rsidR="004A5242" w:rsidRPr="004A5242" w:rsidRDefault="00AF2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23B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F23B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