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59B8CA" w:rsidR="004A5242" w:rsidRPr="004A5242" w:rsidRDefault="00F212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2022 - May 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E0DE11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C1DC7B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962160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01955A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AE1832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A54501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382B08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E4B655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14FA04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FEF16C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6A382F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E8D66F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E456AC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7B1D9C" w:rsidR="004A5242" w:rsidRPr="004A5242" w:rsidRDefault="00F21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12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