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CDFF5C" w:rsidR="004A5242" w:rsidRPr="004A5242" w:rsidRDefault="00F647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25, 2022 - May 1,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6D8BF2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BE7111B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15313F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643E2A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92DA29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B6F6BA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12590F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F35A91C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4DC93C8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1B9F64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70D2CF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F99F06E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C17DC2F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718B5D" w:rsidR="004A5242" w:rsidRPr="004A5242" w:rsidRDefault="00F647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47E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