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410D9A" w:rsidR="004A5242" w:rsidRPr="004A5242" w:rsidRDefault="00327B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2022 - April 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CE1046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50F950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E518AF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C834B3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B3A5FB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391F51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50C177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E7CB7E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5DCF1D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3DE4CD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5BF1AA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A52A00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96FEE7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F4F9F4" w:rsidR="004A5242" w:rsidRPr="004A5242" w:rsidRDefault="00327B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7B0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7B07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