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1DDBC8" w:rsidR="004A5242" w:rsidRPr="004A5242" w:rsidRDefault="00FD26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2022 - March 19,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912C14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256061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EF6197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A332480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CC1D79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094A665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5136AE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6FA772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4CED83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0AB77F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0DBD66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FDF476F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914C7E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BD6DC2" w:rsidR="004A5242" w:rsidRPr="004A5242" w:rsidRDefault="00FD26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266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