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83D6FE" w:rsidR="004A5242" w:rsidRPr="004A5242" w:rsidRDefault="008B751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31, 2022 - February 6,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62D3D1" w:rsidR="004A5242" w:rsidRPr="004A5242" w:rsidRDefault="008B75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4912BF2" w:rsidR="004A5242" w:rsidRPr="004A5242" w:rsidRDefault="008B75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8267F16" w:rsidR="004A5242" w:rsidRPr="004A5242" w:rsidRDefault="008B75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263E178" w:rsidR="004A5242" w:rsidRPr="004A5242" w:rsidRDefault="008B75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208069" w:rsidR="004A5242" w:rsidRPr="004A5242" w:rsidRDefault="008B75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A53B03B" w:rsidR="004A5242" w:rsidRPr="004A5242" w:rsidRDefault="008B75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A9A2A6" w:rsidR="004A5242" w:rsidRPr="004A5242" w:rsidRDefault="008B75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91FE221" w:rsidR="004A5242" w:rsidRPr="004A5242" w:rsidRDefault="008B75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54CBE6" w:rsidR="004A5242" w:rsidRPr="004A5242" w:rsidRDefault="008B75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C7DC900" w:rsidR="004A5242" w:rsidRPr="004A5242" w:rsidRDefault="008B75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A3A568" w:rsidR="004A5242" w:rsidRPr="004A5242" w:rsidRDefault="008B75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88100F" w:rsidR="004A5242" w:rsidRPr="004A5242" w:rsidRDefault="008B75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A8BD9E" w:rsidR="004A5242" w:rsidRPr="004A5242" w:rsidRDefault="008B75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F8556D2" w:rsidR="004A5242" w:rsidRPr="004A5242" w:rsidRDefault="008B75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B751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B751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