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0D427EE" w:rsidR="004A5242" w:rsidRPr="004A5242" w:rsidRDefault="00E828D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10, 2022 - January 16,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B004F3C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CF92DD0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5E5B0A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2E7CEFC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814FAE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CCDB550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B4C8AB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7D69FF1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04CC8D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A0EE1D7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0BAF65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4F1631A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62CCDAF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C357904" w:rsidR="004A5242" w:rsidRPr="004A5242" w:rsidRDefault="00E828D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28D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828DA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