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76436E" w:rsidR="004A5242" w:rsidRPr="004A5242" w:rsidRDefault="00F720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2022 - January 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64E332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FAFFC5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64D473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2AFE8B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EFAC67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7AA6A4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6ECC4E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6283DD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97B10B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1CA925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A19AB7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5A5EB6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808D92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127FC4" w:rsidR="004A5242" w:rsidRPr="004A5242" w:rsidRDefault="00F720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201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