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8B0EA7" w:rsidR="004A5242" w:rsidRPr="004A5242" w:rsidRDefault="008C6F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2021 - January 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DEDC33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373DFB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F5B264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631AF8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213A69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BE2594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9C6FBE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F0F9D0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96573D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422884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02A601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A433EC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F5AC41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8A7F71" w:rsidR="004A5242" w:rsidRPr="004A5242" w:rsidRDefault="008C6F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6F5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6F5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