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9933CF" w:rsidR="004A5242" w:rsidRPr="004A5242" w:rsidRDefault="00063B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2021 - November 28,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1051B9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7B5A21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9F0456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ED042D0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FBE43C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6B12493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65CC22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490ED18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C26BE2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297A64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25DC65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14EA959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6C31DE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67854F" w:rsidR="004A5242" w:rsidRPr="004A5242" w:rsidRDefault="00063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63B8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3B8E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