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6F5605" w:rsidR="004A5242" w:rsidRPr="004A5242" w:rsidRDefault="004739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2021 - October 17,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8694B0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172C53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3C7144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345902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FE38F3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DF5D40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570F8F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35BF4D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88B18B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96A90E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4FD5FA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CD3A03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A6309E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9B794E" w:rsidR="004A5242" w:rsidRPr="004A5242" w:rsidRDefault="00473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39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739A4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