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6B31AC" w:rsidR="004A5242" w:rsidRPr="004A5242" w:rsidRDefault="00091C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16, 2021 - August 22,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0D32FA" w:rsidR="004A5242" w:rsidRPr="004A5242" w:rsidRDefault="00091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209DCE5" w:rsidR="004A5242" w:rsidRPr="004A5242" w:rsidRDefault="00091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DBF385" w:rsidR="004A5242" w:rsidRPr="004A5242" w:rsidRDefault="00091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228F057" w:rsidR="004A5242" w:rsidRPr="004A5242" w:rsidRDefault="00091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C15BA3" w:rsidR="004A5242" w:rsidRPr="004A5242" w:rsidRDefault="00091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800A07D" w:rsidR="004A5242" w:rsidRPr="004A5242" w:rsidRDefault="00091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09F313" w:rsidR="004A5242" w:rsidRPr="004A5242" w:rsidRDefault="00091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330DA12" w:rsidR="004A5242" w:rsidRPr="004A5242" w:rsidRDefault="00091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B5B800" w:rsidR="004A5242" w:rsidRPr="004A5242" w:rsidRDefault="00091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9A210F" w:rsidR="004A5242" w:rsidRPr="004A5242" w:rsidRDefault="00091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7E660E" w:rsidR="004A5242" w:rsidRPr="004A5242" w:rsidRDefault="00091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3AB03C8" w:rsidR="004A5242" w:rsidRPr="004A5242" w:rsidRDefault="00091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CF656B" w:rsidR="004A5242" w:rsidRPr="004A5242" w:rsidRDefault="00091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78AAE8" w:rsidR="004A5242" w:rsidRPr="004A5242" w:rsidRDefault="00091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91CF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91CF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