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BFD7B8" w:rsidR="004A5242" w:rsidRPr="004A5242" w:rsidRDefault="004402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2021 - August 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FCBF4B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C83D2E2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F0DFC4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59E195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1BDF4D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45013A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B9341A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6237B9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70710B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8147D3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98A46E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F002B8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EB5CF6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DB25AB" w:rsidR="004A5242" w:rsidRPr="004A5242" w:rsidRDefault="00440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402B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02B9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