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4032AD" w:rsidR="004A5242" w:rsidRPr="004A5242" w:rsidRDefault="004A49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2021 - July 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96BEAF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7F447F6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3C357D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2769B7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B1E878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9AE9D2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F27C80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861C33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66F1B9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A47CAC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4C90F0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6C465D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EF1F51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0843FF" w:rsidR="004A5242" w:rsidRPr="004A5242" w:rsidRDefault="004A4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49A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49A2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