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1DC024" w:rsidR="004A5242" w:rsidRPr="004A5242" w:rsidRDefault="002950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28, 2021 - July 4,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EACE31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5204F0B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20F9BB0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2168890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E82C0F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D2F556D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19A84B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786E6C7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E8F13A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FA05B8D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7F6124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137E686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907D97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C70CEDD" w:rsidR="004A5242" w:rsidRPr="004A5242" w:rsidRDefault="002950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950A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950A2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