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F60668" w:rsidR="004A5242" w:rsidRPr="004A5242" w:rsidRDefault="00840A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2021 - June 19,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B4329A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7DA61A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CC8F86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86D154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759746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4D78850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D5BF48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C3BB58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6A7E49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B21A42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B953DA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497521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416B1D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DDC89EA" w:rsidR="004A5242" w:rsidRPr="004A5242" w:rsidRDefault="00840A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0A3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0A34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