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E71579" w:rsidR="004A5242" w:rsidRPr="004A5242" w:rsidRDefault="00055A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3, 2021 - May 9,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8D9AAE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7E33321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3F1B48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9960DC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9E7393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54A1E6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4E1FD1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BB9E90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CEAD1E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5B4C2D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D80DA3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C0CB94B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922BE0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5EEAC2" w:rsidR="004A5242" w:rsidRPr="004A5242" w:rsidRDefault="00055A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5AA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5AAB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